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91E85" w14:textId="77777777" w:rsidR="00CF645C" w:rsidRPr="0076634B" w:rsidRDefault="00CF645C" w:rsidP="00CF64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Hirvensalmen kunta</w:t>
      </w:r>
    </w:p>
    <w:p w14:paraId="47C4C801" w14:textId="77777777" w:rsidR="00CF645C" w:rsidRDefault="00CF645C" w:rsidP="00CF64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Varhaiskasvatus</w:t>
      </w:r>
    </w:p>
    <w:p w14:paraId="6339B995" w14:textId="77777777" w:rsidR="00CF645C" w:rsidRDefault="00CF645C" w:rsidP="00CF64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891868F" w14:textId="77777777" w:rsidR="00CF645C" w:rsidRPr="0076634B" w:rsidRDefault="00CF645C" w:rsidP="00CF64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6634B">
        <w:rPr>
          <w:rFonts w:ascii="Calibri" w:hAnsi="Calibri" w:cs="Calibri"/>
          <w:b/>
          <w:bCs/>
          <w:color w:val="000000"/>
          <w:sz w:val="23"/>
          <w:szCs w:val="23"/>
        </w:rPr>
        <w:t xml:space="preserve">PITKÄAIKAISSAIRAAN LAPSEN YKSILÖLLINEN LÄÄKEHOITOSUUNNITELMA, PEREHDYTYS JA LUPA LÄÄKEHOITOON </w:t>
      </w:r>
      <w:r w:rsidRPr="0076634B">
        <w:rPr>
          <w:rFonts w:ascii="Calibri" w:hAnsi="Calibri" w:cs="Calibri"/>
          <w:color w:val="000000"/>
        </w:rPr>
        <w:t>(Liite lapsen sähköiseen varhaiskasvatussuunnitelmaan)</w:t>
      </w:r>
    </w:p>
    <w:p w14:paraId="41E3F856" w14:textId="77777777" w:rsidR="00CF645C" w:rsidRDefault="00CF645C" w:rsidP="00CF645C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F645C" w14:paraId="3CC7BBD5" w14:textId="77777777" w:rsidTr="00CE5778">
        <w:tc>
          <w:tcPr>
            <w:tcW w:w="4889" w:type="dxa"/>
          </w:tcPr>
          <w:p w14:paraId="61BAD3A8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Lapsen nimi </w:t>
            </w:r>
          </w:p>
          <w:p w14:paraId="5756BAC2" w14:textId="77777777" w:rsidR="00CF645C" w:rsidRDefault="00CF645C" w:rsidP="00CE5778"/>
        </w:tc>
        <w:tc>
          <w:tcPr>
            <w:tcW w:w="4889" w:type="dxa"/>
          </w:tcPr>
          <w:p w14:paraId="35477F71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Syntymäaika </w:t>
            </w:r>
          </w:p>
          <w:p w14:paraId="12F0D929" w14:textId="77777777" w:rsidR="00CF645C" w:rsidRDefault="00CF645C" w:rsidP="00CE5778"/>
        </w:tc>
      </w:tr>
      <w:tr w:rsidR="00CF645C" w14:paraId="5033AAE5" w14:textId="77777777" w:rsidTr="00CE5778">
        <w:tc>
          <w:tcPr>
            <w:tcW w:w="4889" w:type="dxa"/>
          </w:tcPr>
          <w:p w14:paraId="557DAE39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Huoltajien nimet </w:t>
            </w:r>
          </w:p>
          <w:p w14:paraId="5191A45C" w14:textId="77777777" w:rsidR="00CF645C" w:rsidRDefault="00CF645C" w:rsidP="00CE5778"/>
        </w:tc>
        <w:tc>
          <w:tcPr>
            <w:tcW w:w="4889" w:type="dxa"/>
          </w:tcPr>
          <w:p w14:paraId="5B5B4D97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Puhelinnumerot</w:t>
            </w:r>
            <w:r>
              <w:rPr>
                <w:sz w:val="22"/>
                <w:szCs w:val="22"/>
              </w:rPr>
              <w:t xml:space="preserve">, hoitopäivän aikana </w:t>
            </w:r>
          </w:p>
          <w:p w14:paraId="58BC7079" w14:textId="77777777" w:rsidR="00CF645C" w:rsidRDefault="00CF645C" w:rsidP="00CE5778"/>
        </w:tc>
      </w:tr>
      <w:tr w:rsidR="00CF645C" w14:paraId="3B38ADFD" w14:textId="77777777" w:rsidTr="00CE5778">
        <w:tc>
          <w:tcPr>
            <w:tcW w:w="4889" w:type="dxa"/>
          </w:tcPr>
          <w:p w14:paraId="69300455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Lapsen varhaiskasvatusyksikkö </w:t>
            </w:r>
          </w:p>
          <w:p w14:paraId="7223155B" w14:textId="77777777" w:rsidR="00CF645C" w:rsidRDefault="00CF645C" w:rsidP="00CE5778"/>
        </w:tc>
        <w:tc>
          <w:tcPr>
            <w:tcW w:w="4889" w:type="dxa"/>
          </w:tcPr>
          <w:p w14:paraId="46F73427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Ryhmä </w:t>
            </w:r>
          </w:p>
          <w:p w14:paraId="14988BD2" w14:textId="77777777" w:rsidR="00CF645C" w:rsidRDefault="00CF645C" w:rsidP="00CE5778"/>
        </w:tc>
      </w:tr>
      <w:tr w:rsidR="00CF645C" w14:paraId="410F2A26" w14:textId="77777777" w:rsidTr="00CE5778">
        <w:tc>
          <w:tcPr>
            <w:tcW w:w="9778" w:type="dxa"/>
            <w:gridSpan w:val="2"/>
          </w:tcPr>
          <w:p w14:paraId="08778D51" w14:textId="77777777" w:rsidR="00CF645C" w:rsidRDefault="00CF645C" w:rsidP="00CE577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LAPSEN LÄÄKKEET JA LÄÄKEHOITO </w:t>
            </w:r>
          </w:p>
          <w:p w14:paraId="6D751E0F" w14:textId="77777777" w:rsidR="00CF645C" w:rsidRDefault="00CF645C" w:rsidP="00CE577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Huoltajat antavat lääkkeen ryhmän henkilöstölle henkilökohtaisesti, alkuperäispakkauksessa, lapsen nimellä varustettuna, annosteluohjeineen. </w:t>
            </w:r>
          </w:p>
        </w:tc>
      </w:tr>
      <w:tr w:rsidR="00CF645C" w14:paraId="11AFCE27" w14:textId="77777777" w:rsidTr="00CE5778">
        <w:tc>
          <w:tcPr>
            <w:tcW w:w="9778" w:type="dxa"/>
            <w:gridSpan w:val="2"/>
          </w:tcPr>
          <w:p w14:paraId="7DD0C1A7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Lääkehoidon vastuuhenkilöt/varahenkilöt varhaiskasvatuksessa: </w:t>
            </w:r>
          </w:p>
          <w:p w14:paraId="4CA2194E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  <w:p w14:paraId="01B1A613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  <w:p w14:paraId="173CC720" w14:textId="77777777" w:rsidR="00CF645C" w:rsidRDefault="00CF645C" w:rsidP="00CE577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</w:tr>
      <w:tr w:rsidR="00CF645C" w14:paraId="4078657E" w14:textId="77777777" w:rsidTr="00CE5778">
        <w:tc>
          <w:tcPr>
            <w:tcW w:w="9778" w:type="dxa"/>
            <w:gridSpan w:val="2"/>
          </w:tcPr>
          <w:p w14:paraId="20846924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Lääkkeen nimi ja lääkkeen määrännyt lääkäri: </w:t>
            </w:r>
          </w:p>
          <w:p w14:paraId="12C23BAF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</w:p>
        </w:tc>
      </w:tr>
      <w:tr w:rsidR="00CF645C" w14:paraId="3AB7A967" w14:textId="77777777" w:rsidTr="00CE5778">
        <w:tc>
          <w:tcPr>
            <w:tcW w:w="9778" w:type="dxa"/>
            <w:gridSpan w:val="2"/>
          </w:tcPr>
          <w:p w14:paraId="65DA6019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Lääkkeen annostus, antotapa, kellonaika: </w:t>
            </w:r>
          </w:p>
          <w:p w14:paraId="05A58A4F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</w:p>
        </w:tc>
      </w:tr>
      <w:tr w:rsidR="00CF645C" w14:paraId="556ED9DB" w14:textId="77777777" w:rsidTr="00CE5778">
        <w:tc>
          <w:tcPr>
            <w:tcW w:w="9778" w:type="dxa"/>
            <w:gridSpan w:val="2"/>
          </w:tcPr>
          <w:p w14:paraId="32EAB0CE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Milloin lääkehoitoa tarvitaan: </w:t>
            </w:r>
          </w:p>
          <w:p w14:paraId="708DA740" w14:textId="77777777" w:rsidR="00CF645C" w:rsidRPr="009F6524" w:rsidRDefault="00CF645C" w:rsidP="00CE5778">
            <w:pPr>
              <w:pStyle w:val="Default"/>
              <w:rPr>
                <w:sz w:val="20"/>
                <w:szCs w:val="20"/>
              </w:rPr>
            </w:pPr>
            <w:r w:rsidRPr="009F652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F6524">
              <w:rPr>
                <w:sz w:val="20"/>
                <w:szCs w:val="20"/>
              </w:rPr>
              <w:instrText xml:space="preserve"> FORMCHECKBOX </w:instrText>
            </w:r>
            <w:r w:rsidR="00B9292D">
              <w:rPr>
                <w:sz w:val="20"/>
                <w:szCs w:val="20"/>
              </w:rPr>
            </w:r>
            <w:r w:rsidR="00B9292D">
              <w:rPr>
                <w:sz w:val="20"/>
                <w:szCs w:val="20"/>
              </w:rPr>
              <w:fldChar w:fldCharType="separate"/>
            </w:r>
            <w:r w:rsidRPr="009F6524">
              <w:rPr>
                <w:sz w:val="20"/>
                <w:szCs w:val="20"/>
              </w:rPr>
              <w:fldChar w:fldCharType="end"/>
            </w:r>
            <w:r w:rsidRPr="009F6524">
              <w:rPr>
                <w:sz w:val="20"/>
                <w:szCs w:val="20"/>
              </w:rPr>
              <w:t xml:space="preserve"> jatkuvasti </w:t>
            </w:r>
          </w:p>
          <w:p w14:paraId="055628FB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  <w:r w:rsidRPr="009F652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F6524">
              <w:rPr>
                <w:sz w:val="20"/>
                <w:szCs w:val="20"/>
              </w:rPr>
              <w:instrText xml:space="preserve"> FORMCHECKBOX </w:instrText>
            </w:r>
            <w:r w:rsidR="00B9292D">
              <w:rPr>
                <w:sz w:val="20"/>
                <w:szCs w:val="20"/>
              </w:rPr>
            </w:r>
            <w:r w:rsidR="00B9292D">
              <w:rPr>
                <w:sz w:val="20"/>
                <w:szCs w:val="20"/>
              </w:rPr>
              <w:fldChar w:fldCharType="separate"/>
            </w:r>
            <w:r w:rsidRPr="009F6524">
              <w:rPr>
                <w:sz w:val="20"/>
                <w:szCs w:val="20"/>
              </w:rPr>
              <w:fldChar w:fldCharType="end"/>
            </w:r>
            <w:r w:rsidRPr="009F6524">
              <w:rPr>
                <w:sz w:val="20"/>
                <w:szCs w:val="20"/>
              </w:rPr>
              <w:t xml:space="preserve"> kausiluonteisesti, ajankohta: _____________________________________________________________________________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F645C" w14:paraId="4EAB8225" w14:textId="77777777" w:rsidTr="00CE5778">
        <w:tc>
          <w:tcPr>
            <w:tcW w:w="9778" w:type="dxa"/>
            <w:gridSpan w:val="2"/>
          </w:tcPr>
          <w:p w14:paraId="18A89B00" w14:textId="3ED38431" w:rsidR="00CF645C" w:rsidRDefault="00CF645C" w:rsidP="00CE5778">
            <w:pPr>
              <w:pStyle w:val="Defaul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Lääkkeen säilytysohje </w:t>
            </w:r>
            <w:r>
              <w:rPr>
                <w:sz w:val="18"/>
                <w:szCs w:val="18"/>
              </w:rPr>
              <w:t xml:space="preserve">(Lääkkeitä säilytetään päivähoidossa lukittavassa kaapissa tai jääkaapissa erillisessä rasiassa lääkkeen säilytysohjeen mukaisesti, poissa lasten ulottuvilta) </w:t>
            </w:r>
          </w:p>
          <w:p w14:paraId="174F0CD2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</w:p>
        </w:tc>
      </w:tr>
      <w:tr w:rsidR="00CF645C" w14:paraId="00C8833A" w14:textId="77777777" w:rsidTr="00CE5778">
        <w:tc>
          <w:tcPr>
            <w:tcW w:w="9778" w:type="dxa"/>
            <w:gridSpan w:val="2"/>
          </w:tcPr>
          <w:p w14:paraId="24ACA594" w14:textId="77777777" w:rsidR="00CF645C" w:rsidRDefault="00CF645C" w:rsidP="00CE5778">
            <w:pPr>
              <w:pStyle w:val="Defaul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Lääke on toimitettu alkuperäispakkauksessa </w:t>
            </w:r>
            <w:r>
              <w:rPr>
                <w:sz w:val="18"/>
                <w:szCs w:val="18"/>
              </w:rPr>
              <w:t xml:space="preserve">(Huoltaja vastaa lääkkeen tai käytettyjen välineiden hävittämisestä) </w:t>
            </w:r>
          </w:p>
          <w:p w14:paraId="0E58D3F8" w14:textId="77777777" w:rsidR="00CF645C" w:rsidRPr="009F6524" w:rsidRDefault="00CF645C" w:rsidP="00CE5778">
            <w:pPr>
              <w:pStyle w:val="Default"/>
              <w:rPr>
                <w:sz w:val="20"/>
                <w:szCs w:val="20"/>
              </w:rPr>
            </w:pPr>
            <w:r w:rsidRPr="009F652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F6524">
              <w:rPr>
                <w:sz w:val="20"/>
                <w:szCs w:val="20"/>
              </w:rPr>
              <w:instrText xml:space="preserve"> FORMCHECKBOX </w:instrText>
            </w:r>
            <w:r w:rsidR="00B9292D">
              <w:rPr>
                <w:sz w:val="20"/>
                <w:szCs w:val="20"/>
              </w:rPr>
            </w:r>
            <w:r w:rsidR="00B9292D">
              <w:rPr>
                <w:sz w:val="20"/>
                <w:szCs w:val="20"/>
              </w:rPr>
              <w:fldChar w:fldCharType="separate"/>
            </w:r>
            <w:r w:rsidRPr="009F6524">
              <w:rPr>
                <w:sz w:val="20"/>
                <w:szCs w:val="20"/>
              </w:rPr>
              <w:fldChar w:fldCharType="end"/>
            </w:r>
            <w:r w:rsidRPr="009F6524">
              <w:rPr>
                <w:sz w:val="20"/>
                <w:szCs w:val="20"/>
              </w:rPr>
              <w:t xml:space="preserve"> kyllä                                           </w:t>
            </w:r>
            <w:r w:rsidRPr="009F652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F6524">
              <w:rPr>
                <w:sz w:val="20"/>
                <w:szCs w:val="20"/>
              </w:rPr>
              <w:instrText xml:space="preserve"> FORMCHECKBOX </w:instrText>
            </w:r>
            <w:r w:rsidR="00B9292D">
              <w:rPr>
                <w:sz w:val="20"/>
                <w:szCs w:val="20"/>
              </w:rPr>
            </w:r>
            <w:r w:rsidR="00B9292D">
              <w:rPr>
                <w:sz w:val="20"/>
                <w:szCs w:val="20"/>
              </w:rPr>
              <w:fldChar w:fldCharType="separate"/>
            </w:r>
            <w:r w:rsidRPr="009F6524">
              <w:rPr>
                <w:sz w:val="20"/>
                <w:szCs w:val="20"/>
              </w:rPr>
              <w:fldChar w:fldCharType="end"/>
            </w:r>
            <w:r w:rsidRPr="009F6524">
              <w:rPr>
                <w:sz w:val="20"/>
                <w:szCs w:val="20"/>
              </w:rPr>
              <w:t xml:space="preserve"> ei</w:t>
            </w:r>
          </w:p>
        </w:tc>
      </w:tr>
      <w:tr w:rsidR="00CF645C" w14:paraId="7F1EFB79" w14:textId="77777777" w:rsidTr="00CE5778">
        <w:tc>
          <w:tcPr>
            <w:tcW w:w="9778" w:type="dxa"/>
            <w:gridSpan w:val="2"/>
          </w:tcPr>
          <w:p w14:paraId="275EE90A" w14:textId="77777777" w:rsidR="00CF645C" w:rsidRPr="000D555B" w:rsidRDefault="00CF645C" w:rsidP="00CE577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HUOLTAJIEN TAI ALAN ASIANTUNTIJAN ANTAMA LAPSEN LÄÄKEHOIDON PEREHDYTYS </w:t>
            </w:r>
          </w:p>
        </w:tc>
      </w:tr>
      <w:tr w:rsidR="00CF645C" w14:paraId="0D9F2202" w14:textId="77777777" w:rsidTr="00CE5778">
        <w:tc>
          <w:tcPr>
            <w:tcW w:w="9778" w:type="dxa"/>
            <w:gridSpan w:val="2"/>
          </w:tcPr>
          <w:p w14:paraId="62A24A4D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Lääkkeen antamiseen liittyvää: </w:t>
            </w:r>
          </w:p>
          <w:p w14:paraId="07095F71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</w:p>
        </w:tc>
      </w:tr>
      <w:tr w:rsidR="00CF645C" w14:paraId="16DCB5B6" w14:textId="77777777" w:rsidTr="00CE5778">
        <w:tc>
          <w:tcPr>
            <w:tcW w:w="9778" w:type="dxa"/>
            <w:gridSpan w:val="2"/>
          </w:tcPr>
          <w:p w14:paraId="2CE863CB" w14:textId="77777777" w:rsidR="00CF645C" w:rsidRDefault="00CF645C" w:rsidP="00CE5778">
            <w:pPr>
              <w:pStyle w:val="Defaul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Mitä muita toimenpiteitä tarvitaan ja kuinka usein </w:t>
            </w:r>
            <w:r>
              <w:rPr>
                <w:sz w:val="20"/>
                <w:szCs w:val="20"/>
              </w:rPr>
              <w:t xml:space="preserve">(esim. verensokerin mittaaminen, inhalaattorin käyttö): </w:t>
            </w:r>
          </w:p>
          <w:p w14:paraId="6665177C" w14:textId="77777777" w:rsidR="00B9292D" w:rsidRDefault="00B9292D" w:rsidP="00CE5778">
            <w:pPr>
              <w:pStyle w:val="Default"/>
              <w:rPr>
                <w:sz w:val="20"/>
                <w:szCs w:val="20"/>
              </w:rPr>
            </w:pPr>
          </w:p>
          <w:p w14:paraId="6A493E02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</w:p>
        </w:tc>
      </w:tr>
      <w:tr w:rsidR="00CF645C" w14:paraId="2F322B18" w14:textId="77777777" w:rsidTr="00CE5778">
        <w:tc>
          <w:tcPr>
            <w:tcW w:w="9778" w:type="dxa"/>
            <w:gridSpan w:val="2"/>
          </w:tcPr>
          <w:p w14:paraId="2C33B892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Mitä oireita seurataan: </w:t>
            </w:r>
          </w:p>
          <w:p w14:paraId="573C8E62" w14:textId="5192CFC1" w:rsidR="00CF645C" w:rsidRDefault="00CF645C" w:rsidP="00CE57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sairaudesta</w:t>
            </w:r>
            <w:r w:rsidR="00B9292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           _______________________________________________________________________________</w:t>
            </w:r>
          </w:p>
          <w:p w14:paraId="492F1B2B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lääkkeestä (sivuvaikutukset): _______________________________________________________________________________</w:t>
            </w:r>
          </w:p>
        </w:tc>
      </w:tr>
      <w:tr w:rsidR="00CF645C" w14:paraId="1A437CEC" w14:textId="77777777" w:rsidTr="00CE5778">
        <w:tc>
          <w:tcPr>
            <w:tcW w:w="9778" w:type="dxa"/>
            <w:gridSpan w:val="2"/>
          </w:tcPr>
          <w:p w14:paraId="32AC15D4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Huoltajiin ollaan yhteydessä seuraavissa tilanteissa: </w:t>
            </w:r>
          </w:p>
          <w:p w14:paraId="0ECE4541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</w:p>
        </w:tc>
      </w:tr>
      <w:tr w:rsidR="00CF645C" w14:paraId="67CEB803" w14:textId="77777777" w:rsidTr="00CE5778">
        <w:tc>
          <w:tcPr>
            <w:tcW w:w="9778" w:type="dxa"/>
            <w:gridSpan w:val="2"/>
          </w:tcPr>
          <w:p w14:paraId="2A1C26F4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Hätänumeroon </w:t>
            </w:r>
            <w:r>
              <w:rPr>
                <w:sz w:val="28"/>
                <w:szCs w:val="28"/>
              </w:rPr>
              <w:t xml:space="preserve">112 </w:t>
            </w:r>
            <w:r>
              <w:rPr>
                <w:sz w:val="22"/>
                <w:szCs w:val="22"/>
              </w:rPr>
              <w:t xml:space="preserve">soitetaan seuraavissa tilanteissa: </w:t>
            </w:r>
          </w:p>
          <w:p w14:paraId="150F217B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</w:p>
          <w:p w14:paraId="00842010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</w:p>
        </w:tc>
      </w:tr>
      <w:tr w:rsidR="00CF645C" w14:paraId="424D6193" w14:textId="77777777" w:rsidTr="00CE5778">
        <w:tc>
          <w:tcPr>
            <w:tcW w:w="9778" w:type="dxa"/>
            <w:gridSpan w:val="2"/>
          </w:tcPr>
          <w:p w14:paraId="00763FC2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Lapsen elvytysohjeet: </w:t>
            </w:r>
          </w:p>
          <w:p w14:paraId="5378AD4C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</w:p>
          <w:p w14:paraId="579D22D0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</w:p>
        </w:tc>
      </w:tr>
      <w:tr w:rsidR="00CF645C" w14:paraId="6B7A087C" w14:textId="77777777" w:rsidTr="00CE5778">
        <w:tc>
          <w:tcPr>
            <w:tcW w:w="9778" w:type="dxa"/>
            <w:gridSpan w:val="2"/>
          </w:tcPr>
          <w:p w14:paraId="2DA52057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Muuta lapsen hoitoon, lääkehoitoon tai lääkkeeseen liittyvää: </w:t>
            </w:r>
          </w:p>
          <w:p w14:paraId="32D67E93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</w:p>
          <w:p w14:paraId="10960D92" w14:textId="77777777" w:rsidR="00B9292D" w:rsidRDefault="00B9292D" w:rsidP="00CE5778">
            <w:pPr>
              <w:pStyle w:val="Default"/>
              <w:rPr>
                <w:sz w:val="22"/>
                <w:szCs w:val="22"/>
              </w:rPr>
            </w:pPr>
          </w:p>
          <w:p w14:paraId="69C2A67D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</w:p>
        </w:tc>
      </w:tr>
      <w:tr w:rsidR="00CF645C" w14:paraId="276A8BF6" w14:textId="77777777" w:rsidTr="00CE5778">
        <w:tc>
          <w:tcPr>
            <w:tcW w:w="9778" w:type="dxa"/>
            <w:gridSpan w:val="2"/>
          </w:tcPr>
          <w:p w14:paraId="43A47FA6" w14:textId="77777777" w:rsidR="00CF645C" w:rsidRDefault="00CF645C" w:rsidP="00CE577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LUPA LÄÄKEHOITOON </w:t>
            </w:r>
          </w:p>
          <w:p w14:paraId="18C1CDDC" w14:textId="77777777" w:rsidR="00CF645C" w:rsidRDefault="00CF645C" w:rsidP="00CE57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Turvallinen lääkehoito-oppaan (THL, 2015) mukaan lääkehoito perustuu toimintayksikössä laadittuun lääkehoito-suunnitelmaan. Varhaiskasvatuksen työntekijä voi toteuttaa lääkärin määräämää, luonnollista tietä annettavaa (esim. suun kautta) tai ihon alle pistettävää lääkehoitoa (esim. insuliini). </w:t>
            </w:r>
          </w:p>
          <w:p w14:paraId="5E03407F" w14:textId="77777777" w:rsidR="00CF645C" w:rsidRDefault="00CF645C" w:rsidP="00CE5778">
            <w:pPr>
              <w:pStyle w:val="Default"/>
              <w:rPr>
                <w:sz w:val="20"/>
                <w:szCs w:val="20"/>
              </w:rPr>
            </w:pPr>
          </w:p>
          <w:p w14:paraId="3DCE1E3B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Lääkehoidon toteuttaminen perustuu työntekijän suostumukseen, perehdytykseen, lisäkoulutukseen sekä lupaan ja lapsen varhaiskasvatussuunnitelmassa sovittuihin asioihin. </w:t>
            </w:r>
          </w:p>
        </w:tc>
      </w:tr>
      <w:tr w:rsidR="00CF645C" w14:paraId="7DA52EFF" w14:textId="77777777" w:rsidTr="00CE5778">
        <w:tc>
          <w:tcPr>
            <w:tcW w:w="9778" w:type="dxa"/>
            <w:gridSpan w:val="2"/>
          </w:tcPr>
          <w:p w14:paraId="3D881DA1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Lääkehoitoluvan saajan nimi </w:t>
            </w:r>
          </w:p>
          <w:p w14:paraId="29E58B59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  <w:p w14:paraId="661F9159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  <w:p w14:paraId="6417F020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  <w:p w14:paraId="0563F1F1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</w:p>
          <w:p w14:paraId="664556C2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Tällä luvalla sitoudun toteuttamaan tämän lapsen yksilöllistä lääkehoitoa. Osaamisen varmistus: </w:t>
            </w:r>
            <w:r>
              <w:rPr>
                <w:sz w:val="22"/>
                <w:szCs w:val="22"/>
              </w:rPr>
              <w:t xml:space="preserve">Olen saanut huoltajilta/asiantuntijalta riittävän perehdytyksen lapsen lääkehoitoon ja hoitotoimiin     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9292D">
              <w:rPr>
                <w:sz w:val="20"/>
                <w:szCs w:val="20"/>
              </w:rPr>
            </w:r>
            <w:r w:rsidR="00B9292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 xml:space="preserve">kyllä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9292D">
              <w:rPr>
                <w:sz w:val="20"/>
                <w:szCs w:val="20"/>
              </w:rPr>
            </w:r>
            <w:r w:rsidR="00B9292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 xml:space="preserve">ei </w:t>
            </w:r>
          </w:p>
          <w:p w14:paraId="0D1E30C3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</w:p>
          <w:p w14:paraId="5A416BF9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 </w:t>
            </w:r>
          </w:p>
          <w:p w14:paraId="1AD82612" w14:textId="77777777" w:rsidR="00CF645C" w:rsidRDefault="00CF645C" w:rsidP="00CE577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Lääkehoitoluvan saaja </w:t>
            </w:r>
          </w:p>
          <w:p w14:paraId="7139489E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</w:p>
          <w:p w14:paraId="3DA3CB90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 </w:t>
            </w:r>
          </w:p>
          <w:p w14:paraId="4FC51805" w14:textId="77777777" w:rsidR="00CF645C" w:rsidRDefault="00CF645C" w:rsidP="00CE577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Lääkehoitoluvan saaja </w:t>
            </w:r>
          </w:p>
          <w:p w14:paraId="5737674F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</w:p>
          <w:p w14:paraId="03832655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 </w:t>
            </w:r>
          </w:p>
          <w:p w14:paraId="59623C2E" w14:textId="77777777" w:rsidR="00CF645C" w:rsidRDefault="00CF645C" w:rsidP="00CE577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Lääkehoitoluvan saaja </w:t>
            </w:r>
          </w:p>
          <w:p w14:paraId="28AB9E7C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</w:p>
          <w:p w14:paraId="5AEBB27E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 </w:t>
            </w:r>
          </w:p>
          <w:p w14:paraId="1F2B7580" w14:textId="77777777" w:rsidR="00CF645C" w:rsidRDefault="00CF645C" w:rsidP="00CE577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Alan asiantuntija ja mahdollisen näytön vastaanottaja </w:t>
            </w:r>
          </w:p>
          <w:p w14:paraId="61476E4A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</w:p>
          <w:p w14:paraId="0C5EEEF8" w14:textId="77777777" w:rsidR="00CF645C" w:rsidRDefault="00CF645C" w:rsidP="00CE577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Yllämainitun lapsen huoltajana/huoltajina annan/annamme tässä lomakkeessa mainituille vastuuhenkilöille luvan lapsen pitkäaikaissairauksiin liittyvien toimien hoitamiseen kirjattujen asioiden mukaisesti. Lisäksi annan/annamme luvan </w:t>
            </w:r>
            <w:proofErr w:type="spellStart"/>
            <w:r>
              <w:rPr>
                <w:sz w:val="18"/>
                <w:szCs w:val="18"/>
              </w:rPr>
              <w:t>lap</w:t>
            </w:r>
            <w:proofErr w:type="spellEnd"/>
            <w:r>
              <w:rPr>
                <w:sz w:val="18"/>
                <w:szCs w:val="18"/>
              </w:rPr>
              <w:t xml:space="preserve">-sen/lapsemme terveydentilaa koskevien tietojen luovuttamiseen varhaiskasvatushenkilöstölle sekä mahdollisesti ensiapuun osallistuville henkilöille. Sitoudun/sitoudumme tiedottamaan lapseni/lapsemme hoidossa tapahtuneista muutoksista varhais-kasvatusyksikköön. </w:t>
            </w:r>
          </w:p>
          <w:p w14:paraId="31024AA7" w14:textId="77777777" w:rsidR="00CF645C" w:rsidRDefault="00CF645C" w:rsidP="00CE5778">
            <w:pPr>
              <w:pStyle w:val="Default"/>
              <w:rPr>
                <w:sz w:val="18"/>
                <w:szCs w:val="18"/>
              </w:rPr>
            </w:pPr>
          </w:p>
          <w:p w14:paraId="3FF6C91A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Lääkehoitosuunnitelma on laadittu Hirvensalmella ____/____20____</w:t>
            </w:r>
          </w:p>
          <w:p w14:paraId="798DBB84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</w:p>
          <w:p w14:paraId="4D5FA552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                                         ________________________________ </w:t>
            </w:r>
          </w:p>
          <w:p w14:paraId="69562A0E" w14:textId="77777777" w:rsidR="00CF645C" w:rsidRDefault="00CF645C" w:rsidP="00CE577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Huoltaja                                                                               </w:t>
            </w:r>
            <w:proofErr w:type="spellStart"/>
            <w:r>
              <w:rPr>
                <w:b/>
                <w:bCs/>
                <w:sz w:val="22"/>
                <w:szCs w:val="22"/>
              </w:rPr>
              <w:t>Huoltaja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2998512D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</w:p>
          <w:p w14:paraId="536EE903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Lääkehoitolupa on voimassa toistaiseksi. </w:t>
            </w:r>
          </w:p>
          <w:p w14:paraId="60EE04BC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</w:p>
          <w:p w14:paraId="263888AD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Lääkehoitoluvan hyväksyy </w:t>
            </w:r>
            <w:proofErr w:type="gramStart"/>
            <w:r>
              <w:rPr>
                <w:sz w:val="22"/>
                <w:szCs w:val="22"/>
              </w:rPr>
              <w:t>Hirvensalmella  _</w:t>
            </w:r>
            <w:proofErr w:type="gramEnd"/>
            <w:r>
              <w:rPr>
                <w:sz w:val="22"/>
                <w:szCs w:val="22"/>
              </w:rPr>
              <w:t xml:space="preserve">___/____20____ </w:t>
            </w:r>
          </w:p>
          <w:p w14:paraId="61E0094C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</w:p>
          <w:p w14:paraId="6AD18824" w14:textId="77777777" w:rsidR="00CF645C" w:rsidRDefault="00CF645C" w:rsidP="00CE57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 </w:t>
            </w:r>
          </w:p>
          <w:p w14:paraId="0360BDA0" w14:textId="77777777" w:rsidR="00CF645C" w:rsidRDefault="00CF645C" w:rsidP="00CE577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Varhaiskasvatuksen esimies </w:t>
            </w:r>
          </w:p>
          <w:p w14:paraId="31575002" w14:textId="77777777" w:rsidR="00CF645C" w:rsidRDefault="00CF645C" w:rsidP="00CE5778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14:paraId="4508D769" w14:textId="77777777" w:rsidR="003C0010" w:rsidRDefault="003C0010"/>
    <w:sectPr w:rsidR="003C0010" w:rsidSect="003C001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45C"/>
    <w:rsid w:val="00045332"/>
    <w:rsid w:val="003C0010"/>
    <w:rsid w:val="00B9292D"/>
    <w:rsid w:val="00C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BA3B3"/>
  <w15:docId w15:val="{AFC62E91-F26F-419F-9E62-2024098B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F645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CF645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ulukkoRuudukko">
    <w:name w:val="Table Grid"/>
    <w:basedOn w:val="Normaalitaulukko"/>
    <w:uiPriority w:val="59"/>
    <w:rsid w:val="00CF6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3547</Characters>
  <Application>Microsoft Office Word</Application>
  <DocSecurity>0</DocSecurity>
  <Lines>29</Lines>
  <Paragraphs>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Vuoropäiväkoti</dc:creator>
  <cp:lastModifiedBy>Vuoropäiväkoti</cp:lastModifiedBy>
  <cp:revision>2</cp:revision>
  <dcterms:created xsi:type="dcterms:W3CDTF">2019-10-08T09:23:00Z</dcterms:created>
  <dcterms:modified xsi:type="dcterms:W3CDTF">2024-07-11T05:51:00Z</dcterms:modified>
</cp:coreProperties>
</file>